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0A2DD9">
      <w:r>
        <w:t>32 группа. Сольфеджио</w:t>
      </w:r>
    </w:p>
    <w:p w:rsidR="000A2DD9" w:rsidRDefault="000A2DD9">
      <w:hyperlink r:id="rId4" w:history="1">
        <w:r w:rsidRPr="002A3C8F">
          <w:rPr>
            <w:rStyle w:val="a3"/>
          </w:rPr>
          <w:t>https://cloud.mail.ru/public/5jb2/2ADY5i5tR</w:t>
        </w:r>
      </w:hyperlink>
    </w:p>
    <w:p w:rsidR="000A2DD9" w:rsidRDefault="000A2DD9">
      <w:bookmarkStart w:id="0" w:name="_GoBack"/>
      <w:bookmarkEnd w:id="0"/>
    </w:p>
    <w:sectPr w:rsidR="000A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D9"/>
    <w:rsid w:val="00002C23"/>
    <w:rsid w:val="000771FA"/>
    <w:rsid w:val="000A2DD9"/>
    <w:rsid w:val="002B4E1F"/>
    <w:rsid w:val="00600E6B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4866"/>
  <w15:chartTrackingRefBased/>
  <w15:docId w15:val="{5981BA5E-5E2F-4C0B-8583-70757B11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jb2/2ADY5i5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2020-03-24T08:31:00Z</dcterms:created>
  <dcterms:modified xsi:type="dcterms:W3CDTF">2020-03-24T08:34:00Z</dcterms:modified>
</cp:coreProperties>
</file>